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B957D4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09.08.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 w:rsidR="00D21663">
        <w:rPr>
          <w:color w:val="auto"/>
          <w:sz w:val="24"/>
          <w:szCs w:val="24"/>
        </w:rPr>
        <w:t>19</w:t>
      </w:r>
      <w:r>
        <w:rPr>
          <w:color w:val="auto"/>
          <w:sz w:val="24"/>
          <w:szCs w:val="24"/>
        </w:rPr>
        <w:t>7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</w:t>
      </w:r>
      <w:proofErr w:type="gramStart"/>
      <w:r w:rsidRPr="0038347A">
        <w:rPr>
          <w:sz w:val="24"/>
          <w:szCs w:val="24"/>
        </w:rPr>
        <w:t>Администрации</w:t>
      </w:r>
      <w:proofErr w:type="gramEnd"/>
      <w:r w:rsidRPr="0038347A">
        <w:rPr>
          <w:sz w:val="24"/>
          <w:szCs w:val="24"/>
        </w:rPr>
        <w:t xml:space="preserve">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Pr="0038347A">
        <w:rPr>
          <w:bCs/>
          <w:sz w:val="24"/>
          <w:szCs w:val="24"/>
        </w:rPr>
        <w:t>программ</w:t>
      </w:r>
      <w:proofErr w:type="gramEnd"/>
      <w:r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</w:t>
      </w:r>
      <w:proofErr w:type="gramStart"/>
      <w:r w:rsidR="00441CF3" w:rsidRPr="007B487B">
        <w:rPr>
          <w:sz w:val="24"/>
          <w:szCs w:val="24"/>
        </w:rPr>
        <w:t>Администрации</w:t>
      </w:r>
      <w:proofErr w:type="gramEnd"/>
      <w:r w:rsidR="00441CF3" w:rsidRPr="007B487B">
        <w:rPr>
          <w:sz w:val="24"/>
          <w:szCs w:val="24"/>
        </w:rPr>
        <w:t xml:space="preserve">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A564F8">
        <w:rPr>
          <w:sz w:val="24"/>
          <w:szCs w:val="24"/>
        </w:rPr>
        <w:t>, от 23.06.2023 № 166</w:t>
      </w:r>
      <w:r w:rsidR="00D21663">
        <w:rPr>
          <w:sz w:val="24"/>
          <w:szCs w:val="24"/>
        </w:rPr>
        <w:t>, от 13.07.2023</w:t>
      </w:r>
      <w:r w:rsidR="00B957D4">
        <w:rPr>
          <w:sz w:val="24"/>
          <w:szCs w:val="24"/>
        </w:rPr>
        <w:t xml:space="preserve"> </w:t>
      </w:r>
      <w:r w:rsidR="00B957D4">
        <w:rPr>
          <w:sz w:val="24"/>
          <w:szCs w:val="24"/>
        </w:rPr>
        <w:t>№ 182</w:t>
      </w:r>
      <w:r w:rsidR="00B957D4">
        <w:rPr>
          <w:sz w:val="24"/>
          <w:szCs w:val="24"/>
        </w:rPr>
        <w:t>, от 31.07.2023 № 190</w:t>
      </w:r>
      <w:r w:rsidR="007B487B" w:rsidRPr="007B487B">
        <w:rPr>
          <w:sz w:val="24"/>
          <w:szCs w:val="24"/>
        </w:rPr>
        <w:t>)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A466BE" w:rsidRPr="0038347A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color w:val="FF0000"/>
          <w:sz w:val="24"/>
          <w:szCs w:val="24"/>
        </w:rPr>
      </w:pPr>
    </w:p>
    <w:p w:rsidR="00A466BE" w:rsidRDefault="00A466BE" w:rsidP="0074141A">
      <w:pPr>
        <w:jc w:val="both"/>
        <w:rPr>
          <w:color w:val="FF0000"/>
          <w:sz w:val="24"/>
          <w:szCs w:val="24"/>
        </w:rPr>
      </w:pPr>
    </w:p>
    <w:p w:rsidR="00A466BE" w:rsidRPr="00BC2327" w:rsidRDefault="00A466BE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21D2" w:rsidRDefault="003C21D2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 xml:space="preserve">постановлением </w:t>
      </w:r>
      <w:r w:rsidR="00A35652">
        <w:rPr>
          <w:color w:val="auto"/>
        </w:rPr>
        <w:t>А</w:t>
      </w:r>
      <w:r w:rsidRPr="007F7036">
        <w:rPr>
          <w:color w:val="auto"/>
        </w:rPr>
        <w:t>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AD672F">
        <w:rPr>
          <w:color w:val="auto"/>
        </w:rPr>
        <w:t>09.08.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825CD3">
        <w:rPr>
          <w:color w:val="auto"/>
        </w:rPr>
        <w:t>19</w:t>
      </w:r>
      <w:r w:rsidR="00AD672F">
        <w:rPr>
          <w:color w:val="auto"/>
        </w:rPr>
        <w:t>7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47173B" w:rsidRDefault="0047173B" w:rsidP="00112C69">
      <w:pPr>
        <w:pStyle w:val="ae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A861DA" w:rsidRDefault="0047173B" w:rsidP="0076458A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861DA" w:rsidRPr="00562102" w:rsidTr="00281D6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562102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825CD3" w:rsidRPr="00562102" w:rsidTr="00C12DC9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5CD3" w:rsidRPr="00A17B10" w:rsidRDefault="00825CD3" w:rsidP="00281D64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CD3" w:rsidRPr="00825CD3" w:rsidRDefault="00825CD3" w:rsidP="005145BD">
            <w:pPr>
              <w:jc w:val="center"/>
            </w:pPr>
            <w:r w:rsidRPr="00825CD3">
              <w:t>774,00000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CD3" w:rsidRPr="00825CD3" w:rsidRDefault="00825CD3" w:rsidP="005145BD">
            <w:pPr>
              <w:jc w:val="center"/>
            </w:pPr>
            <w:r w:rsidRPr="00825CD3"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CD3" w:rsidRPr="00825CD3" w:rsidRDefault="00825CD3" w:rsidP="005145BD">
            <w:pPr>
              <w:jc w:val="center"/>
            </w:pPr>
            <w:r w:rsidRPr="00825CD3"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CD3" w:rsidRPr="00825CD3" w:rsidRDefault="00825CD3" w:rsidP="005145BD">
            <w:pPr>
              <w:jc w:val="center"/>
            </w:pPr>
            <w:r w:rsidRPr="00825CD3">
              <w:t>258,00000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</w:tr>
      <w:tr w:rsidR="00825CD3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5CD3" w:rsidRPr="00A17B10" w:rsidRDefault="00825CD3" w:rsidP="00281D64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</w:tr>
      <w:tr w:rsidR="002617B0" w:rsidRPr="00562102" w:rsidTr="00281D64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B0" w:rsidRPr="00A17B10" w:rsidRDefault="002617B0" w:rsidP="00281D64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181113,13526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39039,13271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35709,98396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35144,09175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35609,96342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35609,96342</w:t>
            </w:r>
          </w:p>
        </w:tc>
      </w:tr>
      <w:tr w:rsidR="00825CD3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5CD3" w:rsidRPr="00A17B10" w:rsidRDefault="00825CD3" w:rsidP="00281D64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D3" w:rsidRPr="00825CD3" w:rsidRDefault="00825CD3" w:rsidP="005145BD">
            <w:pPr>
              <w:jc w:val="center"/>
            </w:pPr>
            <w:r w:rsidRPr="00825CD3">
              <w:t>0,00000</w:t>
            </w:r>
          </w:p>
        </w:tc>
      </w:tr>
      <w:tr w:rsidR="002617B0" w:rsidRPr="00562102" w:rsidTr="00C12DC9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17B0" w:rsidRPr="00A17B10" w:rsidRDefault="002617B0" w:rsidP="00281D64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181887,13526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39297,13271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35967,98396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35402,09175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35609,96342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7B0" w:rsidRPr="002617B0" w:rsidRDefault="002617B0">
            <w:pPr>
              <w:jc w:val="center"/>
            </w:pPr>
            <w:r w:rsidRPr="002617B0">
              <w:t>35609,96342</w:t>
            </w:r>
          </w:p>
        </w:tc>
      </w:tr>
    </w:tbl>
    <w:p w:rsidR="0047173B" w:rsidRDefault="0047173B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CA414A" w:rsidRDefault="00CA414A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</w:p>
    <w:p w:rsidR="002C3812" w:rsidRPr="00AC264E" w:rsidRDefault="00AC264E" w:rsidP="002C381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5D50E6">
        <w:rPr>
          <w:rFonts w:ascii="Times New Roman" w:eastAsia="Calibri" w:hAnsi="Times New Roman" w:cs="Times New Roman"/>
          <w:sz w:val="24"/>
          <w:szCs w:val="24"/>
        </w:rPr>
        <w:t>2</w:t>
      </w:r>
      <w:r w:rsidR="002C3812" w:rsidRPr="00F5356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535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3812" w:rsidRPr="00F53568">
        <w:rPr>
          <w:rFonts w:ascii="Times New Roman" w:eastAsia="Calibri" w:hAnsi="Times New Roman" w:cs="Times New Roman"/>
          <w:sz w:val="24"/>
          <w:szCs w:val="24"/>
        </w:rPr>
        <w:t>В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 xml:space="preserve"> подпрограмме  </w:t>
      </w:r>
      <w:r w:rsidRPr="00AC264E">
        <w:rPr>
          <w:rFonts w:ascii="Times New Roman" w:eastAsia="Calibri" w:hAnsi="Times New Roman" w:cs="Times New Roman"/>
          <w:sz w:val="24"/>
          <w:szCs w:val="24"/>
        </w:rPr>
        <w:t>5 «Обеспечивающая подпрограмма»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C3812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подпрограммы  </w:t>
      </w:r>
      <w:r w:rsidR="00AC264E" w:rsidRPr="00AC264E">
        <w:rPr>
          <w:rFonts w:eastAsia="Calibri"/>
          <w:color w:val="auto"/>
          <w:sz w:val="24"/>
          <w:szCs w:val="24"/>
        </w:rPr>
        <w:t>5 «Обеспечивающая подпрограмма»</w:t>
      </w:r>
      <w:r w:rsidRPr="00AC264E">
        <w:rPr>
          <w:rFonts w:eastAsia="Calibri"/>
          <w:color w:val="auto"/>
          <w:sz w:val="24"/>
          <w:szCs w:val="24"/>
        </w:rPr>
        <w:t xml:space="preserve"> </w:t>
      </w:r>
      <w:r w:rsidRPr="00AC264E">
        <w:rPr>
          <w:color w:val="auto"/>
          <w:sz w:val="24"/>
          <w:szCs w:val="24"/>
        </w:rPr>
        <w:t xml:space="preserve">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C264E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C264E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C264E" w:rsidRPr="00AC264E" w:rsidTr="00B06CB0">
        <w:trPr>
          <w:trHeight w:val="703"/>
        </w:trPr>
        <w:tc>
          <w:tcPr>
            <w:tcW w:w="4140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825CD3" w:rsidRPr="00AC264E" w:rsidTr="009521DB">
        <w:tc>
          <w:tcPr>
            <w:tcW w:w="4140" w:type="dxa"/>
            <w:shd w:val="clear" w:color="auto" w:fill="auto"/>
          </w:tcPr>
          <w:p w:rsidR="00825CD3" w:rsidRPr="00AC264E" w:rsidRDefault="00825CD3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825CD3" w:rsidRPr="00AC264E" w:rsidTr="00281D64">
        <w:tc>
          <w:tcPr>
            <w:tcW w:w="4140" w:type="dxa"/>
            <w:shd w:val="clear" w:color="auto" w:fill="auto"/>
          </w:tcPr>
          <w:p w:rsidR="00825CD3" w:rsidRPr="00AC264E" w:rsidRDefault="00825CD3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825CD3" w:rsidRPr="0043517B" w:rsidRDefault="00825CD3" w:rsidP="005145BD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5D50E6" w:rsidRPr="00AC264E" w:rsidTr="005D50E6">
        <w:tc>
          <w:tcPr>
            <w:tcW w:w="4140" w:type="dxa"/>
            <w:shd w:val="clear" w:color="auto" w:fill="auto"/>
          </w:tcPr>
          <w:p w:rsidR="005D50E6" w:rsidRPr="00AC264E" w:rsidRDefault="005D50E6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50E6" w:rsidRPr="005D50E6" w:rsidRDefault="005D50E6" w:rsidP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172730,72986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50E6" w:rsidRPr="005D50E6" w:rsidRDefault="005D50E6" w:rsidP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36156,72731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50E6" w:rsidRPr="005D50E6" w:rsidRDefault="005D50E6" w:rsidP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34259,98396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50E6" w:rsidRPr="005D50E6" w:rsidRDefault="005D50E6" w:rsidP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33794,09175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E6" w:rsidRPr="005D50E6" w:rsidRDefault="005D50E6" w:rsidP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34259,96342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5D50E6" w:rsidRPr="005D50E6" w:rsidRDefault="005D50E6" w:rsidP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34259,96342</w:t>
            </w:r>
          </w:p>
        </w:tc>
      </w:tr>
      <w:tr w:rsidR="00825CD3" w:rsidRPr="00AC264E" w:rsidTr="00281D64">
        <w:tc>
          <w:tcPr>
            <w:tcW w:w="4140" w:type="dxa"/>
            <w:shd w:val="clear" w:color="auto" w:fill="auto"/>
          </w:tcPr>
          <w:p w:rsidR="00825CD3" w:rsidRPr="00AC264E" w:rsidRDefault="00825CD3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Внебюджетные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825CD3" w:rsidRPr="00125D9D" w:rsidRDefault="00825CD3" w:rsidP="005145B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125D9D" w:rsidRDefault="00825CD3" w:rsidP="005145B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125D9D" w:rsidRDefault="00825CD3" w:rsidP="005145B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825CD3" w:rsidRPr="00125D9D" w:rsidRDefault="00825CD3" w:rsidP="005145B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825CD3" w:rsidRPr="00125D9D" w:rsidRDefault="00825CD3" w:rsidP="005145B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825CD3" w:rsidRPr="00125D9D" w:rsidRDefault="00825CD3" w:rsidP="005145B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</w:tr>
      <w:tr w:rsidR="005D50E6" w:rsidRPr="00AC264E" w:rsidTr="00B366CA">
        <w:tc>
          <w:tcPr>
            <w:tcW w:w="4140" w:type="dxa"/>
            <w:shd w:val="clear" w:color="auto" w:fill="auto"/>
          </w:tcPr>
          <w:p w:rsidR="005D50E6" w:rsidRPr="00AC264E" w:rsidRDefault="005D50E6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</w:tcPr>
          <w:p w:rsidR="005D50E6" w:rsidRPr="005D50E6" w:rsidRDefault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172730,72986</w:t>
            </w:r>
          </w:p>
        </w:tc>
        <w:tc>
          <w:tcPr>
            <w:tcW w:w="1701" w:type="dxa"/>
            <w:shd w:val="clear" w:color="auto" w:fill="auto"/>
          </w:tcPr>
          <w:p w:rsidR="005D50E6" w:rsidRPr="005D50E6" w:rsidRDefault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36156,72731</w:t>
            </w:r>
          </w:p>
        </w:tc>
        <w:tc>
          <w:tcPr>
            <w:tcW w:w="1701" w:type="dxa"/>
            <w:shd w:val="clear" w:color="auto" w:fill="auto"/>
          </w:tcPr>
          <w:p w:rsidR="005D50E6" w:rsidRPr="005D50E6" w:rsidRDefault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34259,98396</w:t>
            </w:r>
          </w:p>
        </w:tc>
        <w:tc>
          <w:tcPr>
            <w:tcW w:w="1701" w:type="dxa"/>
            <w:shd w:val="clear" w:color="auto" w:fill="auto"/>
          </w:tcPr>
          <w:p w:rsidR="005D50E6" w:rsidRPr="005D50E6" w:rsidRDefault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33794,09175</w:t>
            </w:r>
          </w:p>
        </w:tc>
        <w:tc>
          <w:tcPr>
            <w:tcW w:w="1843" w:type="dxa"/>
            <w:shd w:val="clear" w:color="auto" w:fill="auto"/>
          </w:tcPr>
          <w:p w:rsidR="005D50E6" w:rsidRPr="005D50E6" w:rsidRDefault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34259,96342</w:t>
            </w:r>
          </w:p>
        </w:tc>
        <w:tc>
          <w:tcPr>
            <w:tcW w:w="1711" w:type="dxa"/>
            <w:shd w:val="clear" w:color="auto" w:fill="auto"/>
          </w:tcPr>
          <w:p w:rsidR="005D50E6" w:rsidRPr="005D50E6" w:rsidRDefault="005D50E6">
            <w:pPr>
              <w:jc w:val="center"/>
              <w:rPr>
                <w:bCs/>
              </w:rPr>
            </w:pPr>
            <w:r w:rsidRPr="005D50E6">
              <w:rPr>
                <w:bCs/>
              </w:rPr>
              <w:t>34259,96342</w:t>
            </w:r>
          </w:p>
        </w:tc>
      </w:tr>
    </w:tbl>
    <w:p w:rsidR="002C3812" w:rsidRDefault="002C3812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ED045A" w:rsidRPr="00AC264E" w:rsidRDefault="00ED045A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</w:p>
    <w:p w:rsidR="002C3812" w:rsidRPr="00DC657F" w:rsidRDefault="002C3812" w:rsidP="002C3812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 xml:space="preserve">2) в перечне мероприятий </w:t>
      </w:r>
      <w:r w:rsidR="0040193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подпрограммы </w:t>
      </w:r>
      <w:r w:rsidR="00117DB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5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«Обеспечивающая подпрограмма»:</w:t>
      </w:r>
    </w:p>
    <w:p w:rsidR="00DC657F" w:rsidRPr="00DC657F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</w:r>
    </w:p>
    <w:p w:rsidR="00B535AB" w:rsidRPr="00DC657F" w:rsidRDefault="00B535AB" w:rsidP="00B535AB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DC657F">
        <w:rPr>
          <w:rFonts w:eastAsia="Times New Roman"/>
          <w:color w:val="auto"/>
          <w:kern w:val="28"/>
        </w:rPr>
        <w:t>строку 1.2. изложить в следующей редакции:</w:t>
      </w:r>
    </w:p>
    <w:p w:rsidR="00B535AB" w:rsidRPr="00DC657F" w:rsidRDefault="00B535AB" w:rsidP="00B535AB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765"/>
        <w:gridCol w:w="1304"/>
        <w:gridCol w:w="1176"/>
        <w:gridCol w:w="1251"/>
        <w:gridCol w:w="1190"/>
        <w:gridCol w:w="1190"/>
        <w:gridCol w:w="1190"/>
        <w:gridCol w:w="1190"/>
        <w:gridCol w:w="1300"/>
        <w:gridCol w:w="2095"/>
      </w:tblGrid>
      <w:tr w:rsidR="00DC657F" w:rsidRPr="00DC657F" w:rsidTr="00B7574F">
        <w:trPr>
          <w:trHeight w:val="300"/>
        </w:trPr>
        <w:tc>
          <w:tcPr>
            <w:tcW w:w="1106" w:type="dxa"/>
            <w:vMerge w:val="restart"/>
            <w:shd w:val="clear" w:color="auto" w:fill="auto"/>
            <w:hideMark/>
          </w:tcPr>
          <w:p w:rsidR="00DC657F" w:rsidRPr="00DC657F" w:rsidRDefault="00B535AB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rFonts w:eastAsia="Calibri"/>
                <w:color w:val="auto"/>
                <w:sz w:val="24"/>
                <w:szCs w:val="24"/>
              </w:rPr>
              <w:tab/>
            </w:r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№ </w:t>
            </w:r>
            <w:proofErr w:type="gramStart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п</w:t>
            </w:r>
            <w:proofErr w:type="gramEnd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/п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251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Всего (тыс. руб.)</w:t>
            </w:r>
          </w:p>
        </w:tc>
        <w:tc>
          <w:tcPr>
            <w:tcW w:w="6060" w:type="dxa"/>
            <w:gridSpan w:val="5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9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Ответственный</w:t>
            </w:r>
            <w:proofErr w:type="gramEnd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 за выполнение мероприятия подпрограммы</w:t>
            </w:r>
          </w:p>
        </w:tc>
      </w:tr>
      <w:tr w:rsidR="00DC657F" w:rsidRPr="00DC657F" w:rsidTr="00B7574F">
        <w:trPr>
          <w:trHeight w:val="705"/>
        </w:trPr>
        <w:tc>
          <w:tcPr>
            <w:tcW w:w="110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2023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30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209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 w:rsidR="00DC657F" w:rsidRPr="00DC657F" w:rsidTr="00B7574F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20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12</w:t>
            </w:r>
          </w:p>
        </w:tc>
      </w:tr>
      <w:tr w:rsidR="00A7226A" w:rsidRPr="00DC657F" w:rsidTr="00B7574F">
        <w:trPr>
          <w:trHeight w:val="300"/>
        </w:trPr>
        <w:tc>
          <w:tcPr>
            <w:tcW w:w="1106" w:type="dxa"/>
            <w:vMerge w:val="restart"/>
            <w:shd w:val="clear" w:color="auto" w:fill="auto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bookmarkStart w:id="1" w:name="_GoBack" w:colFirst="4" w:colLast="9"/>
            <w:r>
              <w:rPr>
                <w:sz w:val="18"/>
                <w:szCs w:val="18"/>
              </w:rPr>
              <w:t>1.2.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A7226A" w:rsidRDefault="00A722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</w:t>
            </w:r>
            <w:r>
              <w:rPr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2023-2027 </w:t>
            </w:r>
            <w:proofErr w:type="spellStart"/>
            <w:r>
              <w:rPr>
                <w:sz w:val="18"/>
                <w:szCs w:val="18"/>
              </w:rPr>
              <w:t>г.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spellEnd"/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shd w:val="clear" w:color="auto" w:fill="auto"/>
            <w:hideMark/>
          </w:tcPr>
          <w:p w:rsidR="00A7226A" w:rsidRDefault="00A722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160623,67886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33522,02031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31891,89796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31426,00575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2095" w:type="dxa"/>
            <w:vMerge w:val="restart"/>
            <w:vAlign w:val="center"/>
            <w:hideMark/>
          </w:tcPr>
          <w:p w:rsidR="00A7226A" w:rsidRPr="00DC657F" w:rsidRDefault="00A7226A" w:rsidP="00281D64">
            <w:pPr>
              <w:rPr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color w:val="auto"/>
                <w:kern w:val="0"/>
                <w:sz w:val="18"/>
                <w:szCs w:val="18"/>
              </w:rPr>
              <w:t>Администрация</w:t>
            </w:r>
            <w:proofErr w:type="gramEnd"/>
            <w:r w:rsidRPr="00DC657F">
              <w:rPr>
                <w:color w:val="auto"/>
                <w:kern w:val="0"/>
                <w:sz w:val="18"/>
                <w:szCs w:val="18"/>
              </w:rPr>
              <w:t xml:space="preserve"> ЗАТО городской округ Молодёжный</w:t>
            </w:r>
          </w:p>
        </w:tc>
      </w:tr>
      <w:tr w:rsidR="00A7226A" w:rsidRPr="00DC657F" w:rsidTr="00B7574F">
        <w:trPr>
          <w:trHeight w:val="705"/>
        </w:trPr>
        <w:tc>
          <w:tcPr>
            <w:tcW w:w="1106" w:type="dxa"/>
            <w:vMerge/>
            <w:vAlign w:val="center"/>
            <w:hideMark/>
          </w:tcPr>
          <w:p w:rsidR="00A7226A" w:rsidRPr="00DC657F" w:rsidRDefault="00A7226A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A7226A" w:rsidRPr="00DC657F" w:rsidRDefault="00A7226A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A7226A" w:rsidRPr="00DC657F" w:rsidRDefault="00A7226A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A7226A" w:rsidRPr="00DC657F" w:rsidRDefault="00A7226A" w:rsidP="00281D64">
            <w:pPr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160623,67886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33522,02031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31891,89796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31426,00575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A7226A" w:rsidRDefault="00A722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2095" w:type="dxa"/>
            <w:vMerge/>
            <w:vAlign w:val="center"/>
            <w:hideMark/>
          </w:tcPr>
          <w:p w:rsidR="00A7226A" w:rsidRPr="00DC657F" w:rsidRDefault="00A7226A" w:rsidP="00281D64">
            <w:pPr>
              <w:rPr>
                <w:color w:val="auto"/>
                <w:kern w:val="0"/>
                <w:sz w:val="22"/>
                <w:szCs w:val="22"/>
              </w:rPr>
            </w:pPr>
          </w:p>
        </w:tc>
      </w:tr>
    </w:tbl>
    <w:bookmarkEnd w:id="1"/>
    <w:p w:rsidR="00117DB4" w:rsidRPr="00FB4D4B" w:rsidRDefault="00B535AB" w:rsidP="00117DB4">
      <w:pPr>
        <w:pStyle w:val="Default"/>
        <w:ind w:firstLine="708"/>
        <w:jc w:val="both"/>
        <w:rPr>
          <w:color w:val="FF0000"/>
        </w:rPr>
      </w:pP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="00DC657F">
        <w:t>»</w:t>
      </w:r>
      <w:r w:rsidR="00117DB4">
        <w:t>.</w:t>
      </w:r>
      <w:r w:rsidR="00A773A5">
        <w:rPr>
          <w:color w:val="FF0000"/>
        </w:rPr>
        <w:tab/>
      </w:r>
    </w:p>
    <w:p w:rsidR="00BB5729" w:rsidRDefault="00E96EFB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Pr="00FB4D4B" w:rsidRDefault="001E2C80" w:rsidP="00D32ED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1E2C80" w:rsidRPr="00FB4D4B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3C9" w:rsidRDefault="007F23C9" w:rsidP="00CD3260">
      <w:r>
        <w:separator/>
      </w:r>
    </w:p>
  </w:endnote>
  <w:endnote w:type="continuationSeparator" w:id="0">
    <w:p w:rsidR="007F23C9" w:rsidRDefault="007F23C9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3C9" w:rsidRDefault="007F23C9" w:rsidP="00CD3260">
      <w:r>
        <w:separator/>
      </w:r>
    </w:p>
  </w:footnote>
  <w:footnote w:type="continuationSeparator" w:id="0">
    <w:p w:rsidR="007F23C9" w:rsidRDefault="007F23C9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3ED1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0A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794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7B0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351C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70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1D2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50E6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424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23C9"/>
    <w:rsid w:val="007F45A3"/>
    <w:rsid w:val="007F5A14"/>
    <w:rsid w:val="007F5B1F"/>
    <w:rsid w:val="007F7036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5CD3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5652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4F8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226A"/>
    <w:rsid w:val="00A73C46"/>
    <w:rsid w:val="00A7434D"/>
    <w:rsid w:val="00A7676E"/>
    <w:rsid w:val="00A773A5"/>
    <w:rsid w:val="00A80FAC"/>
    <w:rsid w:val="00A81B52"/>
    <w:rsid w:val="00A82D85"/>
    <w:rsid w:val="00A83C93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72F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F08"/>
    <w:rsid w:val="00B82581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957D4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7703"/>
    <w:rsid w:val="00CA13C6"/>
    <w:rsid w:val="00CA2919"/>
    <w:rsid w:val="00CA2EDF"/>
    <w:rsid w:val="00CA414A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663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1469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3568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  <w:style w:type="paragraph" w:customStyle="1" w:styleId="af4">
    <w:name w:val="_Текст"/>
    <w:basedOn w:val="a"/>
    <w:rsid w:val="00CA414A"/>
    <w:pPr>
      <w:suppressAutoHyphens/>
      <w:ind w:right="454" w:firstLine="720"/>
      <w:jc w:val="both"/>
    </w:pPr>
    <w:rPr>
      <w:color w:val="auto"/>
      <w:kern w:val="0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A193A-978F-4BF1-BA10-51013AF07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5039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1568</cp:revision>
  <cp:lastPrinted>2023-08-01T06:20:00Z</cp:lastPrinted>
  <dcterms:created xsi:type="dcterms:W3CDTF">2015-02-19T07:51:00Z</dcterms:created>
  <dcterms:modified xsi:type="dcterms:W3CDTF">2023-08-09T12:52:00Z</dcterms:modified>
</cp:coreProperties>
</file>